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BC" w:rsidRPr="00633993" w:rsidRDefault="00877DBC" w:rsidP="0063399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r w:rsidRPr="00633993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</w:rPr>
        <w:t>SOCCER</w:t>
      </w:r>
      <w:r w:rsidR="00633993" w:rsidRPr="00633993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</w:rPr>
        <w:t xml:space="preserve"> OBJECTIVES</w:t>
      </w:r>
    </w:p>
    <w:p w:rsidR="00877DBC" w:rsidRPr="00470EEB" w:rsidRDefault="00877DBC" w:rsidP="0087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7DBC" w:rsidRPr="00470EEB" w:rsidRDefault="00877DBC" w:rsidP="00877DBC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Cognitive</w:t>
      </w:r>
    </w:p>
    <w:p w:rsidR="00877DBC" w:rsidRPr="00470EEB" w:rsidRDefault="00877DBC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the anaerobic benefits of playing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soccer.</w:t>
      </w:r>
    </w:p>
    <w:p w:rsidR="00877DBC" w:rsidRDefault="00877DBC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my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695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nderstanding of the basic offensive strategy.  </w:t>
      </w:r>
    </w:p>
    <w:p w:rsidR="00877DBC" w:rsidRPr="00470EEB" w:rsidRDefault="00877DBC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695D7C">
        <w:rPr>
          <w:rFonts w:ascii="Times New Roman" w:eastAsia="Times New Roman" w:hAnsi="Times New Roman" w:cs="Times New Roman"/>
          <w:color w:val="000000"/>
          <w:sz w:val="24"/>
          <w:szCs w:val="24"/>
        </w:rPr>
        <w:t>can demonstrate my understanding of the basic offensive strategy.</w:t>
      </w:r>
    </w:p>
    <w:p w:rsidR="00877DBC" w:rsidRDefault="00877DBC" w:rsidP="00273520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</w:t>
      </w:r>
      <w:r w:rsidR="00273520">
        <w:rPr>
          <w:rFonts w:ascii="Times New Roman" w:eastAsia="Times New Roman" w:hAnsi="Times New Roman" w:cs="Times New Roman"/>
          <w:color w:val="000000"/>
          <w:sz w:val="24"/>
          <w:szCs w:val="24"/>
        </w:rPr>
        <w:t>how points are scored in the game.</w:t>
      </w:r>
    </w:p>
    <w:p w:rsidR="00666D24" w:rsidRDefault="001A65DC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  I can demonstrate </w:t>
      </w:r>
      <w:r w:rsidR="00666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of </w:t>
      </w:r>
      <w:r w:rsidR="00FB698A">
        <w:rPr>
          <w:rFonts w:ascii="Times New Roman" w:eastAsia="Times New Roman" w:hAnsi="Times New Roman" w:cs="Times New Roman"/>
          <w:color w:val="000000"/>
          <w:sz w:val="24"/>
          <w:szCs w:val="24"/>
        </w:rPr>
        <w:t>the rules</w:t>
      </w:r>
      <w:r w:rsidR="00666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playing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game.</w:t>
      </w:r>
    </w:p>
    <w:p w:rsidR="001A65DC" w:rsidRDefault="001A65DC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  I can apply skills learned from previous lessons to a competitive game situation.</w:t>
      </w:r>
    </w:p>
    <w:p w:rsidR="0026588A" w:rsidRDefault="0026588A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  I can explain what a hand ball is and what penalty is awarded when committed.</w:t>
      </w:r>
    </w:p>
    <w:p w:rsidR="0026588A" w:rsidRDefault="0026588A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  I can explain what the goalie can and can’t do.</w:t>
      </w:r>
    </w:p>
    <w:p w:rsidR="00877DBC" w:rsidRPr="00470EEB" w:rsidRDefault="00877DBC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DBC" w:rsidRPr="00470EEB" w:rsidRDefault="00877DBC" w:rsidP="00877DBC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Psychomotor</w:t>
      </w:r>
    </w:p>
    <w:p w:rsidR="00633993" w:rsidRDefault="00633993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demonstrate how to </w:t>
      </w:r>
      <w:r w:rsidRPr="00633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dribble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soccer ball properly.</w:t>
      </w:r>
    </w:p>
    <w:p w:rsidR="00877DBC" w:rsidRDefault="00633993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77DBC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7DBC"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FB698A"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="0087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push </w:t>
      </w:r>
      <w:r w:rsidR="00877DBC" w:rsidRPr="00633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pass</w:t>
      </w:r>
      <w:r w:rsidR="00F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soccer ball</w:t>
      </w:r>
      <w:r w:rsidR="0087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98A">
        <w:rPr>
          <w:rFonts w:ascii="Times New Roman" w:eastAsia="Times New Roman" w:hAnsi="Times New Roman" w:cs="Times New Roman"/>
          <w:color w:val="000000"/>
          <w:sz w:val="24"/>
          <w:szCs w:val="24"/>
        </w:rPr>
        <w:t>to a stationary</w:t>
      </w:r>
      <w:r w:rsidR="00273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 4</w:t>
      </w:r>
      <w:r w:rsidR="00F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5 times. </w:t>
      </w:r>
    </w:p>
    <w:p w:rsidR="00877DBC" w:rsidRPr="00470EEB" w:rsidRDefault="00633993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7DBC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7DBC"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87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FB698A">
        <w:rPr>
          <w:rFonts w:ascii="Times New Roman" w:eastAsia="Times New Roman" w:hAnsi="Times New Roman" w:cs="Times New Roman"/>
          <w:color w:val="000000"/>
          <w:sz w:val="24"/>
          <w:szCs w:val="24"/>
        </w:rPr>
        <w:t>pass a soccer ball to a moving target 3 out of 5 times</w:t>
      </w:r>
      <w:r w:rsidR="00877DBC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DBC" w:rsidRPr="00470EEB" w:rsidRDefault="00633993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77DBC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7DBC"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87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="00230AAD">
        <w:rPr>
          <w:rFonts w:ascii="Times New Roman" w:eastAsia="Times New Roman" w:hAnsi="Times New Roman" w:cs="Times New Roman"/>
          <w:color w:val="000000"/>
          <w:sz w:val="24"/>
          <w:szCs w:val="24"/>
        </w:rPr>
        <w:t>pass a soccer ball while</w:t>
      </w:r>
      <w:r w:rsidR="00DD2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dribbling to a team mate, </w:t>
      </w:r>
      <w:r w:rsidR="00230AA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5 times.</w:t>
      </w:r>
    </w:p>
    <w:p w:rsidR="00633993" w:rsidRDefault="00633993" w:rsidP="00633993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77DBC"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7DBC" w:rsidRPr="00470EE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demonstrate how to </w:t>
      </w:r>
      <w:r w:rsidRPr="00633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receive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633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trap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soccer ball properly.</w:t>
      </w:r>
    </w:p>
    <w:p w:rsidR="00633993" w:rsidRDefault="00633993" w:rsidP="0063399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77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shoo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soccer ball on net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5.</w:t>
      </w:r>
    </w:p>
    <w:p w:rsidR="00877DBC" w:rsidRDefault="00633993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</w:t>
      </w:r>
      <w:r w:rsidR="00273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can demonstrate the proper form of a </w:t>
      </w:r>
      <w:r w:rsidR="00273520" w:rsidRPr="00633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throw-in.</w:t>
      </w:r>
      <w:r w:rsidR="00FB6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7DBC" w:rsidRDefault="00877DBC" w:rsidP="00877D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DBC" w:rsidRPr="00470EEB" w:rsidRDefault="00877DBC" w:rsidP="00877DBC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470EE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Affective</w:t>
      </w:r>
      <w:r w:rsidR="00FB698A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877DBC" w:rsidRPr="00470EEB" w:rsidRDefault="00877DBC" w:rsidP="00877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can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display good </w:t>
      </w:r>
      <w:r w:rsidRPr="00633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sportsmanship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play in victory or defeat.</w:t>
      </w:r>
    </w:p>
    <w:p w:rsidR="00877DBC" w:rsidRPr="00470EEB" w:rsidRDefault="00877DBC" w:rsidP="00877DB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>2.  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utilize the concept of </w:t>
      </w:r>
      <w:r w:rsidRPr="006339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teamwork</w:t>
      </w:r>
      <w:r w:rsidRPr="0047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play.</w:t>
      </w:r>
    </w:p>
    <w:p w:rsidR="00877DBC" w:rsidRDefault="00877DBC" w:rsidP="00877DB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 can </w:t>
      </w: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behavior that is consistent with “safe” guidelines</w:t>
      </w:r>
    </w:p>
    <w:p w:rsidR="00877DBC" w:rsidRPr="00136F25" w:rsidRDefault="00877DBC" w:rsidP="00877DB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as outlined by the teacher.</w:t>
      </w:r>
    </w:p>
    <w:p w:rsidR="00877DBC" w:rsidRDefault="00877DBC" w:rsidP="00877DB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4.  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</w:t>
      </w:r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sensitive to the differences in physical ability levels of </w:t>
      </w:r>
    </w:p>
    <w:p w:rsidR="00877DBC" w:rsidRDefault="00877DBC" w:rsidP="00877DB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gramEnd"/>
      <w:r w:rsidRPr="00136F25">
        <w:rPr>
          <w:rFonts w:ascii="Times New Roman" w:eastAsia="Times New Roman" w:hAnsi="Times New Roman" w:cs="Times New Roman"/>
          <w:color w:val="000000"/>
          <w:sz w:val="24"/>
          <w:szCs w:val="24"/>
        </w:rPr>
        <w:t> students.</w:t>
      </w:r>
    </w:p>
    <w:p w:rsidR="00633993" w:rsidRDefault="00633993" w:rsidP="00877DB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98A" w:rsidRPr="00136F25" w:rsidRDefault="00FB698A" w:rsidP="00877DB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DC3" w:rsidRDefault="00660DC3">
      <w:bookmarkStart w:id="0" w:name="_GoBack"/>
      <w:bookmarkEnd w:id="0"/>
    </w:p>
    <w:sectPr w:rsidR="0066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C"/>
    <w:rsid w:val="00057497"/>
    <w:rsid w:val="001A65DC"/>
    <w:rsid w:val="00230AAD"/>
    <w:rsid w:val="0026588A"/>
    <w:rsid w:val="00273520"/>
    <w:rsid w:val="00633993"/>
    <w:rsid w:val="00660DC3"/>
    <w:rsid w:val="00666D24"/>
    <w:rsid w:val="006758D5"/>
    <w:rsid w:val="00695D7C"/>
    <w:rsid w:val="00877DBC"/>
    <w:rsid w:val="00DD27A1"/>
    <w:rsid w:val="00E67C9C"/>
    <w:rsid w:val="00EC7668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2015-04-29T15:14:00Z</dcterms:created>
  <dcterms:modified xsi:type="dcterms:W3CDTF">2015-04-29T15:14:00Z</dcterms:modified>
</cp:coreProperties>
</file>