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2" w:rsidRDefault="00FF4AB7" w:rsidP="00162502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F</w:t>
      </w:r>
      <w:r w:rsidR="00162502" w:rsidRPr="0016250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LOOR HOCKEY</w:t>
      </w:r>
    </w:p>
    <w:p w:rsidR="00630F83" w:rsidRPr="00162502" w:rsidRDefault="00630F83" w:rsidP="00162502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630F83" w:rsidRPr="00162502" w:rsidRDefault="00630F83" w:rsidP="0016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502" w:rsidRPr="00162502" w:rsidRDefault="00162502" w:rsidP="0016250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162502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Cognitive</w:t>
      </w:r>
    </w:p>
    <w:p w:rsidR="00162502" w:rsidRP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grasp the concept of rotating positions after each goal.</w:t>
      </w:r>
    </w:p>
    <w:p w:rsidR="00162502" w:rsidRP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how the concept of spacing during play will enhance passing and offensive opportunities.</w:t>
      </w:r>
    </w:p>
    <w:p w:rsidR="00162502" w:rsidRP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the off-sides rule as it applies to the designated offensive and defensive zones.</w:t>
      </w:r>
    </w:p>
    <w:p w:rsid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which health-related components of fitness are achieved from playing floor hockey</w:t>
      </w:r>
    </w:p>
    <w:p w:rsidR="00FF4AB7" w:rsidRDefault="00FF4AB7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basic offensive strategy when playing a game of floor hockey.</w:t>
      </w:r>
    </w:p>
    <w:p w:rsidR="00FF4AB7" w:rsidRDefault="00FF4AB7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basic defensive strategy when playing a game of floor hockey.</w:t>
      </w:r>
    </w:p>
    <w:p w:rsidR="00FF4AB7" w:rsidRDefault="00FF4AB7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knowledge of the rules while playing a game of floor hockey.</w:t>
      </w:r>
    </w:p>
    <w:p w:rsidR="00EE17ED" w:rsidRPr="00162502" w:rsidRDefault="00EE17ED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162502" w:rsidRPr="00162502" w:rsidRDefault="00162502" w:rsidP="0016250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162502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Psychomotor</w:t>
      </w:r>
    </w:p>
    <w:p w:rsidR="00162502" w:rsidRP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how to pass and shoot the puck without viola</w:t>
      </w:r>
      <w:r w:rsidR="00FF4AB7">
        <w:rPr>
          <w:rFonts w:ascii="Times New Roman" w:eastAsia="Times New Roman" w:hAnsi="Times New Roman" w:cs="Times New Roman"/>
          <w:color w:val="000000"/>
          <w:sz w:val="24"/>
          <w:szCs w:val="24"/>
        </w:rPr>
        <w:t>ting the high-stick rule using proper mechanics.</w:t>
      </w:r>
    </w:p>
    <w:p w:rsidR="00162502" w:rsidRP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display appropriate stick handling of the puck without violating </w:t>
      </w:r>
      <w:r w:rsidR="00FF4AB7">
        <w:rPr>
          <w:rFonts w:ascii="Times New Roman" w:eastAsia="Times New Roman" w:hAnsi="Times New Roman" w:cs="Times New Roman"/>
          <w:color w:val="000000"/>
          <w:sz w:val="24"/>
          <w:szCs w:val="24"/>
        </w:rPr>
        <w:t>the two hands on the stick rule using proper mechanics.</w:t>
      </w:r>
    </w:p>
    <w:p w:rsid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how to properly defend an opponent without checking, slashing, tripping, holding, hooking or committing any penalty violations.</w:t>
      </w:r>
    </w:p>
    <w:p w:rsidR="00FF4AB7" w:rsidRDefault="00FF4AB7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skills learned from previous lessons to a competitive game situation.</w:t>
      </w:r>
    </w:p>
    <w:p w:rsidR="00630F83" w:rsidRDefault="00630F83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how to dribble the puck around cones.</w:t>
      </w:r>
    </w:p>
    <w:p w:rsidR="00630F83" w:rsidRPr="00162502" w:rsidRDefault="00630F83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502" w:rsidRPr="00162502" w:rsidRDefault="00162502" w:rsidP="0016250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162502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Affective</w:t>
      </w:r>
    </w:p>
    <w:p w:rsidR="00162502" w:rsidRPr="00162502" w:rsidRDefault="00162502" w:rsidP="0016250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625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display good sportsmanship during play in victory or defeat.</w:t>
      </w:r>
    </w:p>
    <w:p w:rsidR="00162502" w:rsidRPr="00162502" w:rsidRDefault="00162502" w:rsidP="001625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 </w:t>
      </w:r>
      <w:r w:rsid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16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utilize the concept of teamwork during play.</w:t>
      </w:r>
    </w:p>
    <w:p w:rsidR="00162502" w:rsidRPr="00D24D68" w:rsidRDefault="00162502" w:rsidP="00FF4A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</w:t>
      </w:r>
      <w:r w:rsidR="00D24D68"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behavior that is consistent with “safe” guidelines as outlined by the teacher.</w:t>
      </w:r>
    </w:p>
    <w:p w:rsidR="00162502" w:rsidRPr="00D24D68" w:rsidRDefault="00162502" w:rsidP="00C57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 </w:t>
      </w:r>
      <w:r w:rsidR="00D24D68"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be sensitive to the differences in physical ability levels of other students.</w:t>
      </w:r>
    </w:p>
    <w:p w:rsidR="00162502" w:rsidRPr="00D24D68" w:rsidRDefault="00162502" w:rsidP="0016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D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4465" w:rsidRDefault="00F64465"/>
    <w:sectPr w:rsidR="00F6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65"/>
    <w:rsid w:val="00162502"/>
    <w:rsid w:val="00630F83"/>
    <w:rsid w:val="00C576FC"/>
    <w:rsid w:val="00D1337A"/>
    <w:rsid w:val="00D24D68"/>
    <w:rsid w:val="00EE17ED"/>
    <w:rsid w:val="00F6446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25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5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25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5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2014-03-31T11:47:00Z</dcterms:created>
  <dcterms:modified xsi:type="dcterms:W3CDTF">2014-03-31T11:47:00Z</dcterms:modified>
</cp:coreProperties>
</file>